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안전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교육을 활용한 홍보 및 사회적 공헌에 대한 제안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proofErr w:type="spellStart"/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홍보팀</w:t>
      </w:r>
      <w:proofErr w:type="spell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, 사회공헌팀, </w:t>
      </w:r>
      <w:proofErr w:type="spellStart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안전팀</w:t>
      </w:r>
      <w:proofErr w:type="spell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등 유관 부서의 검토 </w:t>
      </w:r>
      <w:proofErr w:type="gramStart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부탁 드립니다</w:t>
      </w:r>
      <w:proofErr w:type="gram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* 제안 내용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1. 기업 내부 고객 홍보 및 광고 활동 제안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2. 기업 내부 안전 교육 자료 활용 제안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3. 사회적 취약 계층 등을 위한 안전 교육 문화 확산 사업 제안(외부 고객 등)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기업은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이미지와 제품의 홍보와 광고에 많은 노력을 하고 있지만,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대부분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불특정 다수, 외부 고객을 대상으로 하고 있는 것이 현실입니다.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(TV 광고, 신문, 포탈, 유튜브 광고 등)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가장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확실한 고객이 될 수 있으며, 기업에 대해 가장 우호적인 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소속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근로자, 협력사 근로자 등에 대한 홍보는 오히려 </w:t>
      </w:r>
      <w:proofErr w:type="spellStart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소흘한</w:t>
      </w:r>
      <w:proofErr w:type="spell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면이 있으며,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특히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</w:t>
      </w:r>
      <w:proofErr w:type="spellStart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물류직</w:t>
      </w:r>
      <w:proofErr w:type="spell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종사자, 협력사 근로자 등은 그 어려움이 더 </w:t>
      </w:r>
      <w:proofErr w:type="spellStart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크실겁니다</w:t>
      </w:r>
      <w:proofErr w:type="spell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가장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효율적으로 홍보할 수 있는 우리 회사 홈페이지, 유튜브 사이트, 블로그,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페이스북을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방문하는 고객, 방문할 수 있는 고객에 대한 홍보 방법도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제한적인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면이 있습니다.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이에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대해 가장 효율적이며 또한 기업의 법적 사회적 책임을 다할 수 있는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방법을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제안하고자 합니다.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사업주는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안전교육을 실시할 의무가 있으며, 근로자는 안전교육을 받을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권리가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있습니다. 하지만 사업주는 안전교육 시간을 “생산에 차질을 초래할 수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있는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시간”</w:t>
      </w:r>
      <w:proofErr w:type="spellStart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으로</w:t>
      </w:r>
      <w:proofErr w:type="spellEnd"/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, 근로자는 통제 받는 시간으로만 인식하는 경향이 있습니다.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lastRenderedPageBreak/>
        <w:t>여기에서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실질적인 교육은 이루어지지 않고 서명만 하고, 사진만 찍는 경우가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발생하고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있으며, 이러한 관행은 실제 사고 발생 시 안전교육을 실시하지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않아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사회적 문제점이 되거나(이마트 사고, 대한통운 물류센터 사고 등),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노동부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점검에 적발 과태료 대상이 되고 있습니다.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이러한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문제점 들에 대한 대안으로 홍보 자료가 포함된 안전교육 영상자료의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활용을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제안 드립니다.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합법적인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교육 시행과 홍보의 2중 효과를 기대할 수 있으며,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소속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근로자, 협력사 근로자라는 명확한 타겟층에 대한 홍보를 시행할 수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있으실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겁니다.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또한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>, 제작된 영상자료를 우리 홈페이지를 방문하는 고객, 페이스북이나 블로그를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방문하는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고객에게도 제공, 활용할 수 있도록 한다면,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안전문화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확산에 대한 기업의 사회적 책임, 기여와 홍보라는 추가적인 효과도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기대할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수 있을 것입니다.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귀사만의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정기안전교육 자료를 확보하고 이를 활용한 안전교육 실시, 홍보 효과를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제공하는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“안전 읽어주는 여자”의 안전 교육 자료 활용,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적극적인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검토 부탁드립니다. 감사합니다.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제안서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다운로드 링크 :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제안서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링크 : http://bitly.kr/025g</w:t>
      </w:r>
    </w:p>
    <w:p w:rsidR="002A5AD4" w:rsidRPr="002A5AD4" w:rsidRDefault="002A5AD4" w:rsidP="002A5AD4">
      <w:pPr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</w:pPr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정기교육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제안서 및 샘플 영상 :   http://bitly.kr/wZ4q</w:t>
      </w:r>
    </w:p>
    <w:p w:rsidR="00417A8E" w:rsidRPr="002A5AD4" w:rsidRDefault="002A5AD4" w:rsidP="002A5AD4">
      <w:r w:rsidRPr="002A5AD4">
        <w:rPr>
          <w:rFonts w:asciiTheme="minorEastAsia" w:hAnsiTheme="minorEastAsia" w:cs="굴림" w:hint="eastAsia"/>
          <w:b/>
          <w:bCs/>
          <w:color w:val="000000"/>
          <w:kern w:val="0"/>
          <w:szCs w:val="20"/>
          <w:lang w:bidi="th-TH"/>
        </w:rPr>
        <w:t>수시교육</w:t>
      </w:r>
      <w:r w:rsidRPr="002A5AD4">
        <w:rPr>
          <w:rFonts w:asciiTheme="minorEastAsia" w:hAnsiTheme="minorEastAsia" w:cs="굴림"/>
          <w:b/>
          <w:bCs/>
          <w:color w:val="000000"/>
          <w:kern w:val="0"/>
          <w:szCs w:val="20"/>
          <w:lang w:bidi="th-TH"/>
        </w:rPr>
        <w:t xml:space="preserve"> 제안서 및 샘플 영상 :   http://bitly.kr/vpSW</w:t>
      </w:r>
      <w:bookmarkStart w:id="0" w:name="_GoBack"/>
      <w:bookmarkEnd w:id="0"/>
    </w:p>
    <w:sectPr w:rsidR="00417A8E" w:rsidRPr="002A5AD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BE"/>
    <w:rsid w:val="002A5AD4"/>
    <w:rsid w:val="003354BE"/>
    <w:rsid w:val="00347116"/>
    <w:rsid w:val="00417A8E"/>
    <w:rsid w:val="0061506E"/>
    <w:rsid w:val="00E6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54D48"/>
  <w15:chartTrackingRefBased/>
  <w15:docId w15:val="{3568426E-5917-4963-81EA-28E9B9C6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2018-11-12T01:09:00Z</dcterms:created>
  <dcterms:modified xsi:type="dcterms:W3CDTF">2018-11-12T08:33:00Z</dcterms:modified>
</cp:coreProperties>
</file>